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711B" w:rsidRDefault="00560013" w:rsidP="0075714B">
      <w:pPr>
        <w:jc w:val="center"/>
      </w:pPr>
      <w:r>
        <w:t>Útmutató a</w:t>
      </w:r>
      <w:r w:rsidR="00984558">
        <w:t xml:space="preserve">z április </w:t>
      </w:r>
      <w:r w:rsidR="001E40BE">
        <w:t>21</w:t>
      </w:r>
      <w:bookmarkStart w:id="0" w:name="_GoBack"/>
      <w:bookmarkEnd w:id="0"/>
      <w:r w:rsidR="00984558">
        <w:t>-i</w:t>
      </w:r>
      <w:r>
        <w:t xml:space="preserve"> óra anyagának földolgozásához</w:t>
      </w:r>
    </w:p>
    <w:p w:rsidR="0075714B" w:rsidRDefault="00560013" w:rsidP="00B87556">
      <w:pPr>
        <w:pStyle w:val="Listaszerbekezds"/>
        <w:numPr>
          <w:ilvl w:val="0"/>
          <w:numId w:val="1"/>
        </w:numPr>
      </w:pPr>
      <w:r>
        <w:t xml:space="preserve">A mappába </w:t>
      </w:r>
      <w:r w:rsidR="00D7124F">
        <w:t>két</w:t>
      </w:r>
      <w:r w:rsidR="00984558">
        <w:t xml:space="preserve"> </w:t>
      </w:r>
      <w:proofErr w:type="spellStart"/>
      <w:r>
        <w:t>ppt</w:t>
      </w:r>
      <w:proofErr w:type="spellEnd"/>
      <w:r>
        <w:t>-t foglaltam</w:t>
      </w:r>
      <w:r w:rsidR="00D7124F">
        <w:t>. Az egyik</w:t>
      </w:r>
      <w:r w:rsidR="0075714B">
        <w:t xml:space="preserve"> a</w:t>
      </w:r>
      <w:r w:rsidR="00D7124F">
        <w:t xml:space="preserve"> megbocsátás tematikáját fűzi az igazságosság tematikához. A másik egy empirikus tanulmányt mutat be, melyből az derül ki, hogy a sértett megbocsátásához és a bizalmi kapcsolat </w:t>
      </w:r>
      <w:proofErr w:type="spellStart"/>
      <w:r w:rsidR="00D7124F">
        <w:t>újraszerveződéséhez</w:t>
      </w:r>
      <w:proofErr w:type="spellEnd"/>
      <w:r w:rsidR="00D7124F">
        <w:t xml:space="preserve"> hogyan járul hozzá az, ha a sértett úgy látja, a sértő belátta a vétségét. </w:t>
      </w:r>
    </w:p>
    <w:p w:rsidR="00560013" w:rsidRDefault="00560013" w:rsidP="00B87556">
      <w:pPr>
        <w:pStyle w:val="Listaszerbekezds"/>
        <w:numPr>
          <w:ilvl w:val="0"/>
          <w:numId w:val="1"/>
        </w:numPr>
      </w:pPr>
      <w:r>
        <w:t>Egy hangfelvételt is mellékeltem, mely összefoglalja a lényeget.</w:t>
      </w:r>
    </w:p>
    <w:p w:rsidR="00A076D2" w:rsidRDefault="00560013" w:rsidP="00560013">
      <w:pPr>
        <w:pStyle w:val="Listaszerbekezds"/>
        <w:numPr>
          <w:ilvl w:val="0"/>
          <w:numId w:val="1"/>
        </w:numPr>
      </w:pPr>
      <w:r>
        <w:t>Készítettem egy rövid tesztet, a kitöltésével ellenőrizni tudják a tudásukat. Ennek egy másik fájlban a megoldásait is közreadom.</w:t>
      </w:r>
    </w:p>
    <w:p w:rsidR="00984558" w:rsidRDefault="0075714B" w:rsidP="00560013">
      <w:pPr>
        <w:pStyle w:val="Listaszerbekezds"/>
        <w:numPr>
          <w:ilvl w:val="0"/>
          <w:numId w:val="1"/>
        </w:numPr>
      </w:pPr>
      <w:r>
        <w:t>Csatolok s</w:t>
      </w:r>
      <w:r w:rsidR="00984558">
        <w:t>zemelvények</w:t>
      </w:r>
      <w:r>
        <w:t xml:space="preserve">et, melyek részét képezik annak a kínálatnak, amiből három kérdést ki kell választani, és röviden a vizsga előtt kidolgozni, valamint összefűzve nekem elküldeni az </w:t>
      </w:r>
      <w:hyperlink r:id="rId5" w:history="1">
        <w:r w:rsidRPr="00F2483F">
          <w:rPr>
            <w:rStyle w:val="Hiperhivatkozs"/>
          </w:rPr>
          <w:t>mkjudit67@gmail.com</w:t>
        </w:r>
      </w:hyperlink>
      <w:r>
        <w:t xml:space="preserve"> címre a vizsga előtt, </w:t>
      </w:r>
      <w:proofErr w:type="spellStart"/>
      <w:r>
        <w:t>igazságosságvizsga_hónap_nap</w:t>
      </w:r>
      <w:proofErr w:type="spellEnd"/>
      <w:r>
        <w:t xml:space="preserve"> tárgymegjelöléssel az emailben.</w:t>
      </w:r>
      <w:r w:rsidR="00984558">
        <w:t>:</w:t>
      </w:r>
    </w:p>
    <w:p w:rsidR="00984558" w:rsidRDefault="00984558" w:rsidP="00984558">
      <w:pPr>
        <w:pStyle w:val="Listaszerbekezds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057C5E" w:rsidRDefault="00057C5E" w:rsidP="00984558">
      <w:pPr>
        <w:pStyle w:val="Listaszerbekezds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2 kérdést fogalmaztam meg</w:t>
      </w:r>
      <w:r w:rsidR="00F76004">
        <w:rPr>
          <w:rFonts w:ascii="Arial" w:hAnsi="Arial" w:cs="Arial"/>
          <w:color w:val="222222"/>
          <w:sz w:val="20"/>
          <w:szCs w:val="20"/>
          <w:shd w:val="clear" w:color="auto" w:fill="FFFFFF"/>
        </w:rPr>
        <w:t>, melyhez forrást is kínálok, ami alapján lehet választ adni:</w:t>
      </w:r>
    </w:p>
    <w:p w:rsidR="00057C5E" w:rsidRDefault="00057C5E" w:rsidP="00984558">
      <w:pPr>
        <w:pStyle w:val="Listaszerbekezds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057C5E" w:rsidRDefault="00D7124F" w:rsidP="001C57C9">
      <w:pPr>
        <w:pStyle w:val="Listaszerbekezds"/>
        <w:numPr>
          <w:ilvl w:val="0"/>
          <w:numId w:val="5"/>
        </w:num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Milyen következményei vannak a sértettre nézve, ha anélkül bocsát meg, hogy azt a sértett megérdemelte volna?</w:t>
      </w:r>
    </w:p>
    <w:p w:rsidR="00D7124F" w:rsidRDefault="00D7124F" w:rsidP="00984558">
      <w:pPr>
        <w:pStyle w:val="Listaszerbekezds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984558" w:rsidRDefault="00D7124F" w:rsidP="001C57C9">
      <w:pPr>
        <w:pStyle w:val="Listaszerbekezds"/>
        <w:numPr>
          <w:ilvl w:val="1"/>
          <w:numId w:val="5"/>
        </w:num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Strelan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P.,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McKee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I., &amp;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Feather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N. T. (2016).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When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and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how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forgiving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benefits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victims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: Post</w:t>
      </w:r>
      <w:r>
        <w:rPr>
          <w:rFonts w:ascii="Cambria Math" w:hAnsi="Cambria Math" w:cs="Cambria Math"/>
          <w:color w:val="222222"/>
          <w:sz w:val="20"/>
          <w:szCs w:val="20"/>
          <w:shd w:val="clear" w:color="auto" w:fill="FFFFFF"/>
        </w:rPr>
        <w:t>‐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transgression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offender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effort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and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the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mediating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role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of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deservingness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judgements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.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European Journal of </w:t>
      </w:r>
      <w:proofErr w:type="spellStart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Social</w:t>
      </w:r>
      <w:proofErr w:type="spellEnd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 </w:t>
      </w:r>
      <w:proofErr w:type="spellStart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Psychology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46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(3), 308-322.</w:t>
      </w:r>
    </w:p>
    <w:p w:rsidR="001C57C9" w:rsidRDefault="001C57C9" w:rsidP="00D7124F">
      <w:pPr>
        <w:pStyle w:val="Listaszerbekezds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1C57C9" w:rsidRDefault="001C57C9" w:rsidP="00D7124F">
      <w:pPr>
        <w:pStyle w:val="Listaszerbekezds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1C57C9" w:rsidRDefault="001C57C9" w:rsidP="001C57C9">
      <w:pPr>
        <w:pStyle w:val="Listaszerbekezds"/>
        <w:numPr>
          <w:ilvl w:val="0"/>
          <w:numId w:val="5"/>
        </w:num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Milyen kapcsolat van a sértés utáni kárpótlás mértéke és a megbocsátás között?</w:t>
      </w:r>
    </w:p>
    <w:p w:rsidR="001C57C9" w:rsidRDefault="001C57C9" w:rsidP="00D7124F">
      <w:pPr>
        <w:pStyle w:val="Listaszerbekezds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D7124F" w:rsidRDefault="001C57C9" w:rsidP="001C57C9">
      <w:pPr>
        <w:pStyle w:val="Listaszerbekezds"/>
        <w:numPr>
          <w:ilvl w:val="1"/>
          <w:numId w:val="5"/>
        </w:num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Papp, G., Kovács, J.,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Pántya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J., &amp; Kiss, N. (2013). Mikor vezet megbocsátáshoz a </w:t>
      </w:r>
      <w:proofErr w:type="gram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jóvátétel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?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.</w:t>
      </w:r>
      <w:proofErr w:type="gram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Magyar Pszichológiai Szemle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68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(2), 277-300.</w:t>
      </w:r>
    </w:p>
    <w:sectPr w:rsidR="00D7124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91242B"/>
    <w:multiLevelType w:val="hybridMultilevel"/>
    <w:tmpl w:val="5F9A02DC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5F91D4B"/>
    <w:multiLevelType w:val="hybridMultilevel"/>
    <w:tmpl w:val="2292958C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716682A"/>
    <w:multiLevelType w:val="hybridMultilevel"/>
    <w:tmpl w:val="B9186FF4"/>
    <w:lvl w:ilvl="0" w:tplc="9D1CC7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44E050F"/>
    <w:multiLevelType w:val="hybridMultilevel"/>
    <w:tmpl w:val="97DC372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A8070E"/>
    <w:multiLevelType w:val="hybridMultilevel"/>
    <w:tmpl w:val="8674B6D6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B26"/>
    <w:rsid w:val="00057C5E"/>
    <w:rsid w:val="00104FEF"/>
    <w:rsid w:val="001C57C9"/>
    <w:rsid w:val="001E40BE"/>
    <w:rsid w:val="00200DC2"/>
    <w:rsid w:val="0043772B"/>
    <w:rsid w:val="00560013"/>
    <w:rsid w:val="0075714B"/>
    <w:rsid w:val="0077711B"/>
    <w:rsid w:val="00984558"/>
    <w:rsid w:val="00A076D2"/>
    <w:rsid w:val="00C23B26"/>
    <w:rsid w:val="00D7124F"/>
    <w:rsid w:val="00F55BC5"/>
    <w:rsid w:val="00F7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D8E6AC"/>
  <w15:chartTrackingRefBased/>
  <w15:docId w15:val="{1A5ED6BB-71DD-4D9D-B425-88203866E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paragraph" w:styleId="Cmsor3">
    <w:name w:val="heading 3"/>
    <w:basedOn w:val="Norml"/>
    <w:link w:val="Cmsor3Char"/>
    <w:uiPriority w:val="9"/>
    <w:qFormat/>
    <w:rsid w:val="0098455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60013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uiPriority w:val="9"/>
    <w:rsid w:val="00984558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unhideWhenUsed/>
    <w:rsid w:val="00984558"/>
    <w:rPr>
      <w:color w:val="0000FF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7571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95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kjudit67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203</Words>
  <Characters>1346</Characters>
  <Application>Microsoft Office Word</Application>
  <DocSecurity>0</DocSecurity>
  <Lines>22</Lines>
  <Paragraphs>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4</cp:revision>
  <dcterms:created xsi:type="dcterms:W3CDTF">2020-04-30T13:09:00Z</dcterms:created>
  <dcterms:modified xsi:type="dcterms:W3CDTF">2020-04-30T13:25:00Z</dcterms:modified>
</cp:coreProperties>
</file>